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2434"/>
        <w:gridCol w:w="8078"/>
      </w:tblGrid>
      <w:tr w:rsidR="00DF3190" w:rsidRPr="00BE31A4" w14:paraId="5C6CA144" w14:textId="77777777" w:rsidTr="006F7684">
        <w:tc>
          <w:tcPr>
            <w:tcW w:w="2434" w:type="dxa"/>
          </w:tcPr>
          <w:p w14:paraId="4BE32749" w14:textId="77777777" w:rsidR="00DF3190" w:rsidRPr="006F7684" w:rsidRDefault="00DF3190" w:rsidP="006F7684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F768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8" w:type="dxa"/>
          </w:tcPr>
          <w:p w14:paraId="6466F25C" w14:textId="77777777" w:rsidR="008119CA" w:rsidRPr="006F7684" w:rsidRDefault="002C6B6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F768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existing wetlands and water bodies within the Site are conserved.</w:t>
            </w:r>
          </w:p>
        </w:tc>
      </w:tr>
    </w:tbl>
    <w:p w14:paraId="4E73927B" w14:textId="77777777" w:rsidR="00DF3190" w:rsidRPr="006F7684" w:rsidRDefault="00DF3190" w:rsidP="006F7684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BE31A4" w14:paraId="3D6A36EB" w14:textId="77777777" w:rsidTr="006C3D15">
        <w:tc>
          <w:tcPr>
            <w:tcW w:w="2448" w:type="dxa"/>
          </w:tcPr>
          <w:p w14:paraId="42C75E49" w14:textId="77777777" w:rsidR="00DF3190" w:rsidRPr="006F7684" w:rsidRDefault="00DF3190" w:rsidP="006F768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F7684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7578FC0B" w14:textId="77777777" w:rsidR="00DF3190" w:rsidRPr="006F7684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6F768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CF28E7" w:rsidRPr="00BE31A4" w14:paraId="70D59F26" w14:textId="77777777" w:rsidTr="006C3D15">
        <w:tc>
          <w:tcPr>
            <w:tcW w:w="2448" w:type="dxa"/>
          </w:tcPr>
          <w:p w14:paraId="2EC9B834" w14:textId="77777777" w:rsidR="00CF28E7" w:rsidRPr="006F7684" w:rsidRDefault="00CF28E7" w:rsidP="006F768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F7684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0BAC6CC6" w14:textId="77777777" w:rsidR="00CF28E7" w:rsidRPr="006F7684" w:rsidRDefault="00025773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6F7684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4E476FFC" w14:textId="77777777" w:rsidR="00025773" w:rsidRPr="006F7684" w:rsidRDefault="00025773" w:rsidP="006F7684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BE31A4" w14:paraId="5CA9170D" w14:textId="77777777" w:rsidTr="00CE34D8">
        <w:tc>
          <w:tcPr>
            <w:tcW w:w="3348" w:type="dxa"/>
          </w:tcPr>
          <w:p w14:paraId="25A00811" w14:textId="77777777" w:rsidR="00CE34D8" w:rsidRPr="006F7684" w:rsidRDefault="00CE34D8" w:rsidP="006F768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F7684">
              <w:rPr>
                <w:rFonts w:ascii="Tahoma" w:hAnsi="Tahoma" w:cs="Tahoma"/>
                <w:sz w:val="20"/>
                <w:szCs w:val="20"/>
              </w:rPr>
              <w:t>Credit</w:t>
            </w:r>
            <w:r w:rsidR="00CF5588" w:rsidRPr="006F7684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6F7684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07622EC6" w14:textId="77777777" w:rsidR="00CE34D8" w:rsidRPr="006F7684" w:rsidRDefault="00A551F2" w:rsidP="006F7684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6F7684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1</w:t>
            </w:r>
          </w:p>
        </w:tc>
      </w:tr>
      <w:tr w:rsidR="00CE34D8" w:rsidRPr="00BE31A4" w14:paraId="0B7ACB19" w14:textId="77777777" w:rsidTr="00CE34D8">
        <w:tc>
          <w:tcPr>
            <w:tcW w:w="3348" w:type="dxa"/>
          </w:tcPr>
          <w:p w14:paraId="5DE6459B" w14:textId="77777777" w:rsidR="00CE34D8" w:rsidRPr="006F7684" w:rsidRDefault="00CE34D8" w:rsidP="006F768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F7684">
              <w:rPr>
                <w:rFonts w:ascii="Tahoma" w:hAnsi="Tahoma" w:cs="Tahoma"/>
                <w:sz w:val="20"/>
                <w:szCs w:val="20"/>
              </w:rPr>
              <w:t>Credit</w:t>
            </w:r>
            <w:r w:rsidR="00CF5588" w:rsidRPr="006F7684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6F7684">
              <w:rPr>
                <w:rFonts w:ascii="Tahoma" w:hAnsi="Tahoma" w:cs="Tahoma"/>
                <w:sz w:val="20"/>
                <w:szCs w:val="20"/>
              </w:rPr>
              <w:t>s</w:t>
            </w:r>
            <w:r w:rsidR="00CF5588" w:rsidRPr="006F7684">
              <w:rPr>
                <w:rFonts w:ascii="Tahoma" w:hAnsi="Tahoma" w:cs="Tahoma"/>
                <w:sz w:val="20"/>
                <w:szCs w:val="20"/>
              </w:rPr>
              <w:t>)</w:t>
            </w:r>
            <w:r w:rsidRPr="006F7684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66093D1F" w14:textId="77777777" w:rsidR="00CE34D8" w:rsidRPr="006F7684" w:rsidRDefault="00CE34D8" w:rsidP="006F7684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6F768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00CE22BA" w14:textId="77777777" w:rsidR="00CE34D8" w:rsidRPr="006F7684" w:rsidRDefault="00CE34D8" w:rsidP="006F7684">
      <w:pPr>
        <w:jc w:val="both"/>
        <w:rPr>
          <w:rFonts w:ascii="Tahoma" w:hAnsi="Tahoma" w:cs="Tahoma"/>
          <w:sz w:val="20"/>
          <w:szCs w:val="20"/>
        </w:rPr>
      </w:pPr>
    </w:p>
    <w:p w14:paraId="7F16E639" w14:textId="77777777" w:rsidR="00CE34D8" w:rsidRPr="006F7684" w:rsidRDefault="00CE34D8" w:rsidP="006F768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2C8B22CD" w14:textId="77777777" w:rsidR="00CE34D8" w:rsidRPr="006F7684" w:rsidRDefault="00CE34D8" w:rsidP="006F768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70C2EEDB" w14:textId="77777777" w:rsidR="00CE34D8" w:rsidRPr="006F7684" w:rsidRDefault="00CE34D8" w:rsidP="006F768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1524657" w14:textId="77777777" w:rsidR="004B00ED" w:rsidRPr="006F7684" w:rsidRDefault="004B00ED" w:rsidP="006F768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C6137F8" w14:textId="77777777" w:rsidR="003A27F6" w:rsidRPr="006F7684" w:rsidRDefault="003A27F6" w:rsidP="006F7684">
      <w:pPr>
        <w:jc w:val="both"/>
        <w:rPr>
          <w:rFonts w:ascii="Tahoma" w:hAnsi="Tahoma" w:cs="Tahoma"/>
          <w:sz w:val="20"/>
          <w:szCs w:val="20"/>
        </w:rPr>
      </w:pPr>
      <w:r w:rsidRPr="006F7684">
        <w:rPr>
          <w:rFonts w:ascii="Tahoma" w:eastAsia="PMingLiU" w:hAnsi="Tahoma" w:cs="Tahoma"/>
          <w:sz w:val="20"/>
          <w:szCs w:val="20"/>
          <w:lang w:eastAsia="zh-HK"/>
        </w:rPr>
        <w:t xml:space="preserve">Please check the applicable box </w:t>
      </w:r>
      <w:r w:rsidR="00BA08AA" w:rsidRPr="006F7684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BA08AA" w:rsidRPr="006F7684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BA08AA" w:rsidRPr="006F7684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Pr="006F7684">
        <w:rPr>
          <w:rFonts w:ascii="Tahoma" w:eastAsia="PMingLiU" w:hAnsi="Tahoma" w:cs="Tahoma"/>
          <w:sz w:val="20"/>
          <w:szCs w:val="20"/>
          <w:lang w:eastAsia="zh-HK"/>
        </w:rPr>
        <w:t xml:space="preserve">with </w:t>
      </w:r>
      <w:r w:rsidR="00BA08AA" w:rsidRPr="006F7684">
        <w:rPr>
          <w:rFonts w:ascii="Tahoma" w:eastAsia="PMingLiU" w:hAnsi="Tahoma" w:cs="Tahoma"/>
          <w:sz w:val="20"/>
          <w:szCs w:val="20"/>
          <w:lang w:eastAsia="zh-HK"/>
        </w:rPr>
        <w:t>a cross</w:t>
      </w:r>
      <w:r w:rsidR="009451E9" w:rsidRPr="00BE31A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BA08AA" w:rsidRPr="006F7684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BA08AA" w:rsidRPr="006F7684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BA08AA" w:rsidRPr="006F7684">
        <w:rPr>
          <w:rFonts w:ascii="Tahoma" w:hAnsi="Tahoma" w:cs="Tahoma"/>
          <w:sz w:val="20"/>
          <w:szCs w:val="20"/>
        </w:rPr>
        <w:t>)</w:t>
      </w:r>
      <w:r w:rsidR="00BA08AA" w:rsidRPr="006F768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6F7684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284"/>
        <w:gridCol w:w="8493"/>
      </w:tblGrid>
      <w:tr w:rsidR="003A27F6" w:rsidRPr="00BE31A4" w14:paraId="298B2661" w14:textId="77777777" w:rsidTr="00D91EEE">
        <w:tc>
          <w:tcPr>
            <w:tcW w:w="959" w:type="dxa"/>
          </w:tcPr>
          <w:p w14:paraId="48AD000F" w14:textId="77777777" w:rsidR="003A27F6" w:rsidRPr="006F7684" w:rsidRDefault="003A27F6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6F7684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992" w:type="dxa"/>
          </w:tcPr>
          <w:p w14:paraId="2FE81206" w14:textId="77777777" w:rsidR="003A27F6" w:rsidRPr="006F7684" w:rsidRDefault="003A27F6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6F7684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84" w:type="dxa"/>
          </w:tcPr>
          <w:p w14:paraId="75082A19" w14:textId="77777777" w:rsidR="003A27F6" w:rsidRPr="006F7684" w:rsidRDefault="003A27F6" w:rsidP="006F7684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5543EA95" w14:textId="77777777" w:rsidR="003A27F6" w:rsidRPr="006F7684" w:rsidRDefault="003A27F6" w:rsidP="006F7684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3A27F6" w:rsidRPr="00BE31A4" w14:paraId="69E00992" w14:textId="77777777" w:rsidTr="003A27F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8375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5A4C1F51" w14:textId="77777777" w:rsidR="003A27F6" w:rsidRPr="006F7684" w:rsidRDefault="003A27F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6F768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17128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5A5C97" w14:textId="77777777" w:rsidR="003A27F6" w:rsidRPr="006F7684" w:rsidRDefault="003A27F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6F768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669ED17D" w14:textId="77777777" w:rsidR="003A27F6" w:rsidRPr="006F7684" w:rsidRDefault="003A27F6" w:rsidP="006F7684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75D790EF" w14:textId="77777777" w:rsidR="003A27F6" w:rsidRPr="006F7684" w:rsidRDefault="003A27F6" w:rsidP="006F7684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There is no existing wetland or water body within the Site.</w:t>
            </w:r>
          </w:p>
        </w:tc>
      </w:tr>
      <w:tr w:rsidR="003A27F6" w:rsidRPr="00BE31A4" w14:paraId="3C178D82" w14:textId="77777777" w:rsidTr="003A27F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853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52DC23D8" w14:textId="77777777" w:rsidR="003A27F6" w:rsidRPr="006F7684" w:rsidRDefault="003A27F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6F768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2851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257EE55" w14:textId="77777777" w:rsidR="003A27F6" w:rsidRPr="006F7684" w:rsidRDefault="003A27F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6F768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625F1D0D" w14:textId="77777777" w:rsidR="003A27F6" w:rsidRPr="006F7684" w:rsidRDefault="003A27F6" w:rsidP="006F7684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75EA6452" w14:textId="77777777" w:rsidR="003A27F6" w:rsidRPr="006F7684" w:rsidRDefault="003A27F6" w:rsidP="006F7684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There are existing wetland(s) or water bodies within the Site but they would not be conserved.</w:t>
            </w:r>
          </w:p>
        </w:tc>
      </w:tr>
      <w:tr w:rsidR="003A27F6" w:rsidRPr="00BE31A4" w14:paraId="632FECE2" w14:textId="77777777" w:rsidTr="003A27F6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3140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6E9C8778" w14:textId="77777777" w:rsidR="003A27F6" w:rsidRPr="006F7684" w:rsidRDefault="003A27F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6F768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5056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605FF3B" w14:textId="77777777" w:rsidR="003A27F6" w:rsidRPr="006F7684" w:rsidRDefault="003A27F6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6F7684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2F1D3EFF" w14:textId="77777777" w:rsidR="003A27F6" w:rsidRPr="006F7684" w:rsidRDefault="003A27F6" w:rsidP="006F7684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100677D5" w14:textId="0FF3BC5C" w:rsidR="003A27F6" w:rsidRPr="006F7684" w:rsidRDefault="003A27F6" w:rsidP="00CC1A79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There are existing wetland(s) or water bodies within the Site and </w:t>
            </w:r>
            <w:r w:rsidR="00F93E1C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no </w:t>
            </w:r>
            <w:r w:rsidR="007420CD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planned </w:t>
            </w:r>
            <w:r w:rsidR="00F93E1C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building</w:t>
            </w: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F93E1C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works </w:t>
            </w: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will occur within existing wetland</w:t>
            </w:r>
            <w:r w:rsidR="00F93E1C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 or water bodies and a 15</w:t>
            </w:r>
            <w:r w:rsidR="00E66E6F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</w:t>
            </w: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buffer zone surrounding </w:t>
            </w:r>
            <w:r w:rsidR="006D4F33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each</w:t>
            </w:r>
            <w:r w:rsidR="006D4F33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wetland</w:t>
            </w:r>
            <w:r w:rsidR="006D4F33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or water bod</w:t>
            </w:r>
            <w:r w:rsidR="006D4F33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y</w:t>
            </w:r>
            <w:r w:rsidR="00065BB9"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will be maintained</w:t>
            </w:r>
            <w:r w:rsidRPr="006F7684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.</w:t>
            </w:r>
          </w:p>
        </w:tc>
      </w:tr>
    </w:tbl>
    <w:p w14:paraId="409F9762" w14:textId="77777777" w:rsidR="003A27F6" w:rsidRPr="006F7684" w:rsidRDefault="003A27F6" w:rsidP="006F7684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457F590D" w14:textId="77777777" w:rsidR="00E57B7E" w:rsidRPr="006F7684" w:rsidRDefault="00E57B7E" w:rsidP="006F7684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6F7684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6F7684">
        <w:rPr>
          <w:rFonts w:ascii="Tahoma" w:hAnsi="Tahoma" w:cs="Tahoma"/>
          <w:b/>
          <w:sz w:val="20"/>
          <w:szCs w:val="20"/>
        </w:rPr>
        <w:t>:</w:t>
      </w:r>
    </w:p>
    <w:sdt>
      <w:sdtPr>
        <w:rPr>
          <w:rFonts w:ascii="Tahoma" w:eastAsia="PMingLiU" w:hAnsi="Tahoma" w:cs="Tahoma"/>
          <w:b/>
          <w:sz w:val="20"/>
          <w:szCs w:val="20"/>
          <w:lang w:eastAsia="zh-HK"/>
        </w:rPr>
        <w:id w:val="877976597"/>
        <w:showingPlcHdr/>
        <w:text/>
      </w:sdtPr>
      <w:sdtEndPr/>
      <w:sdtContent>
        <w:p w14:paraId="41882861" w14:textId="77777777" w:rsidR="00BE31A4" w:rsidRPr="006F7684" w:rsidRDefault="00BE31A4" w:rsidP="006F7684">
          <w:pPr>
            <w:pStyle w:val="Footer"/>
            <w:spacing w:after="120"/>
            <w:jc w:val="both"/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</w:pPr>
          <w:r w:rsidRPr="005F4E11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bookmarkStart w:id="0" w:name="QuickMark" w:displacedByCustomXml="prev"/>
    <w:bookmarkEnd w:id="0" w:displacedByCustomXml="prev"/>
    <w:p w14:paraId="57F5DAFC" w14:textId="77777777" w:rsidR="008515E5" w:rsidRPr="006F7684" w:rsidRDefault="008515E5" w:rsidP="006F7684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bookmarkStart w:id="1" w:name="_GoBack"/>
      <w:bookmarkEnd w:id="1"/>
    </w:p>
    <w:p w14:paraId="0DDEE5DE" w14:textId="77777777" w:rsidR="00DF3190" w:rsidRPr="006F7684" w:rsidRDefault="00DF3190" w:rsidP="006F7684">
      <w:pPr>
        <w:spacing w:line="240" w:lineRule="exact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6F7684">
        <w:rPr>
          <w:rFonts w:ascii="Tahoma" w:hAnsi="Tahoma" w:cs="Tahoma"/>
          <w:b/>
          <w:sz w:val="20"/>
          <w:szCs w:val="20"/>
        </w:rPr>
        <w:t>Enclosures:</w:t>
      </w:r>
    </w:p>
    <w:p w14:paraId="3B2533D7" w14:textId="77777777" w:rsidR="00BA08AA" w:rsidRPr="006F7684" w:rsidRDefault="003A27F6" w:rsidP="006F7684">
      <w:pPr>
        <w:jc w:val="both"/>
        <w:rPr>
          <w:rFonts w:ascii="Tahoma" w:hAnsi="Tahoma" w:cs="Tahoma"/>
          <w:sz w:val="20"/>
          <w:szCs w:val="20"/>
        </w:rPr>
      </w:pPr>
      <w:r w:rsidRPr="006F7684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BA08AA" w:rsidRPr="006F7684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BA08AA" w:rsidRPr="006F7684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BA08AA" w:rsidRPr="006F7684">
        <w:rPr>
          <w:rFonts w:ascii="Tahoma" w:hAnsi="Tahoma" w:cs="Tahoma"/>
          <w:sz w:val="20"/>
          <w:szCs w:val="20"/>
        </w:rPr>
        <w:t>);</w:t>
      </w:r>
    </w:p>
    <w:p w14:paraId="1D428FCE" w14:textId="5B8B4FFB" w:rsidR="00214C79" w:rsidRPr="006F7684" w:rsidRDefault="007C6163" w:rsidP="006F7684">
      <w:pPr>
        <w:spacing w:line="240" w:lineRule="exact"/>
        <w:ind w:left="360" w:hanging="360"/>
        <w:jc w:val="both"/>
        <w:rPr>
          <w:rFonts w:ascii="Tahoma" w:eastAsia="PMingLiU" w:hAnsi="Tahoma" w:cs="Tahoma"/>
          <w:bCs/>
          <w:sz w:val="20"/>
          <w:szCs w:val="20"/>
          <w:lang w:val="en-US"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619993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7375" w:rsidRPr="006F768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E7375" w:rsidRPr="006F7684">
        <w:rPr>
          <w:rFonts w:ascii="Tahoma" w:hAnsi="Tahoma" w:cs="Tahoma"/>
          <w:sz w:val="20"/>
          <w:szCs w:val="20"/>
        </w:rPr>
        <w:t xml:space="preserve"> </w:t>
      </w:r>
      <w:r w:rsidR="00022DD3" w:rsidRPr="00BE31A4">
        <w:rPr>
          <w:rFonts w:ascii="Tahoma" w:hAnsi="Tahoma" w:cs="Tahoma"/>
          <w:sz w:val="20"/>
          <w:szCs w:val="20"/>
        </w:rPr>
        <w:tab/>
      </w:r>
      <w:r w:rsidR="00214C79" w:rsidRPr="006F7684">
        <w:rPr>
          <w:rFonts w:ascii="Tahoma" w:eastAsia="PMingLiU" w:hAnsi="Tahoma" w:cs="Tahoma"/>
          <w:bCs/>
          <w:sz w:val="20"/>
          <w:szCs w:val="20"/>
          <w:lang w:val="en-US" w:eastAsia="zh-HK"/>
        </w:rPr>
        <w:t xml:space="preserve">A report, </w:t>
      </w:r>
      <w:r w:rsidR="00D53D98" w:rsidRPr="006F7684">
        <w:rPr>
          <w:rFonts w:ascii="Tahoma" w:eastAsia="PMingLiU" w:hAnsi="Tahoma" w:cs="Tahoma"/>
          <w:bCs/>
          <w:sz w:val="20"/>
          <w:szCs w:val="20"/>
          <w:lang w:val="en-US" w:eastAsia="zh-HK"/>
        </w:rPr>
        <w:t xml:space="preserve">prepared by a suitably qualified person, </w:t>
      </w:r>
      <w:r w:rsidR="00662583" w:rsidRPr="00BE31A4">
        <w:rPr>
          <w:rFonts w:ascii="Tahoma" w:eastAsia="PMingLiU" w:hAnsi="Tahoma" w:cs="Tahoma"/>
          <w:bCs/>
          <w:sz w:val="20"/>
          <w:szCs w:val="20"/>
          <w:lang w:val="en-US" w:eastAsia="zh-HK"/>
        </w:rPr>
        <w:t xml:space="preserve">including survey results and detailed record of the existing conditions of water environment, to </w:t>
      </w:r>
      <w:r w:rsidR="00662583" w:rsidRPr="006F7684">
        <w:rPr>
          <w:rFonts w:ascii="Tahoma" w:eastAsia="PMingLiU" w:hAnsi="Tahoma" w:cs="Tahoma"/>
          <w:sz w:val="20"/>
          <w:szCs w:val="20"/>
          <w:lang w:val="en-US" w:eastAsia="zh-HK"/>
        </w:rPr>
        <w:t xml:space="preserve">demonstrate </w:t>
      </w:r>
      <w:r w:rsidR="00F93E1C" w:rsidRPr="006F7684">
        <w:rPr>
          <w:rFonts w:ascii="Tahoma" w:eastAsia="PMingLiU" w:hAnsi="Tahoma" w:cs="Tahoma"/>
          <w:sz w:val="20"/>
          <w:szCs w:val="20"/>
          <w:lang w:val="en-US" w:eastAsia="zh-HK"/>
        </w:rPr>
        <w:t>that no</w:t>
      </w:r>
      <w:r w:rsidR="00F93E1C" w:rsidRPr="006F768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7420CD" w:rsidRPr="006F7684">
        <w:rPr>
          <w:rFonts w:ascii="Tahoma" w:eastAsia="PMingLiU" w:hAnsi="Tahoma" w:cs="Tahoma"/>
          <w:sz w:val="20"/>
          <w:szCs w:val="20"/>
          <w:lang w:eastAsia="zh-HK"/>
        </w:rPr>
        <w:t xml:space="preserve">planned </w:t>
      </w:r>
      <w:r w:rsidR="00F93E1C" w:rsidRPr="006F7684">
        <w:rPr>
          <w:rFonts w:ascii="Tahoma" w:eastAsia="PMingLiU" w:hAnsi="Tahoma" w:cs="Tahoma"/>
          <w:sz w:val="20"/>
          <w:szCs w:val="20"/>
          <w:lang w:eastAsia="zh-HK"/>
        </w:rPr>
        <w:t>building works</w:t>
      </w:r>
      <w:r w:rsidR="00214C79" w:rsidRPr="006F7684">
        <w:rPr>
          <w:rFonts w:ascii="Tahoma" w:eastAsia="PMingLiU" w:hAnsi="Tahoma" w:cs="Tahoma"/>
          <w:sz w:val="20"/>
          <w:szCs w:val="20"/>
          <w:lang w:val="en-US" w:eastAsia="zh-HK"/>
        </w:rPr>
        <w:t xml:space="preserve"> will occur within existing w</w:t>
      </w:r>
      <w:r w:rsidR="008515E5" w:rsidRPr="006F7684">
        <w:rPr>
          <w:rFonts w:ascii="Tahoma" w:eastAsia="PMingLiU" w:hAnsi="Tahoma" w:cs="Tahoma"/>
          <w:sz w:val="20"/>
          <w:szCs w:val="20"/>
          <w:lang w:val="en-US" w:eastAsia="zh-HK"/>
        </w:rPr>
        <w:t>etlands or water bodies and a 15</w:t>
      </w:r>
      <w:r w:rsidR="00214C79" w:rsidRPr="006F7684">
        <w:rPr>
          <w:rFonts w:ascii="Tahoma" w:eastAsia="PMingLiU" w:hAnsi="Tahoma" w:cs="Tahoma"/>
          <w:sz w:val="20"/>
          <w:szCs w:val="20"/>
          <w:lang w:val="en-US" w:eastAsia="zh-HK"/>
        </w:rPr>
        <w:t xml:space="preserve">m buffer zone surrounding </w:t>
      </w:r>
      <w:r w:rsidR="00A3651C">
        <w:rPr>
          <w:rFonts w:ascii="Tahoma" w:eastAsia="PMingLiU" w:hAnsi="Tahoma" w:cs="Tahoma"/>
          <w:sz w:val="20"/>
          <w:szCs w:val="20"/>
          <w:lang w:val="en-US" w:eastAsia="zh-HK"/>
        </w:rPr>
        <w:t>each</w:t>
      </w:r>
      <w:r w:rsidR="00A3651C" w:rsidRPr="006F7684">
        <w:rPr>
          <w:rFonts w:ascii="Tahoma" w:eastAsia="PMingLiU" w:hAnsi="Tahoma" w:cs="Tahoma"/>
          <w:sz w:val="20"/>
          <w:szCs w:val="20"/>
          <w:lang w:val="en-US" w:eastAsia="zh-HK"/>
        </w:rPr>
        <w:t xml:space="preserve"> </w:t>
      </w:r>
      <w:r w:rsidR="00214C79" w:rsidRPr="006F7684">
        <w:rPr>
          <w:rFonts w:ascii="Tahoma" w:eastAsia="PMingLiU" w:hAnsi="Tahoma" w:cs="Tahoma"/>
          <w:sz w:val="20"/>
          <w:szCs w:val="20"/>
          <w:lang w:val="en-US" w:eastAsia="zh-HK"/>
        </w:rPr>
        <w:t>wetland or water bod</w:t>
      </w:r>
      <w:r w:rsidR="00A3651C">
        <w:rPr>
          <w:rFonts w:ascii="Tahoma" w:eastAsia="PMingLiU" w:hAnsi="Tahoma" w:cs="Tahoma"/>
          <w:sz w:val="20"/>
          <w:szCs w:val="20"/>
          <w:lang w:val="en-US" w:eastAsia="zh-HK"/>
        </w:rPr>
        <w:t>y</w:t>
      </w:r>
      <w:r w:rsidR="007420CD" w:rsidRPr="006F7684">
        <w:rPr>
          <w:rFonts w:ascii="Tahoma" w:eastAsia="PMingLiU" w:hAnsi="Tahoma" w:cs="Tahoma"/>
          <w:sz w:val="20"/>
          <w:szCs w:val="20"/>
          <w:lang w:val="en-US" w:eastAsia="zh-HK"/>
        </w:rPr>
        <w:t xml:space="preserve"> will be maintained</w:t>
      </w:r>
      <w:r w:rsidR="00A3651C">
        <w:rPr>
          <w:rFonts w:ascii="Tahoma" w:eastAsia="PMingLiU" w:hAnsi="Tahoma" w:cs="Tahoma"/>
          <w:sz w:val="20"/>
          <w:szCs w:val="20"/>
          <w:lang w:val="en-US" w:eastAsia="zh-HK"/>
        </w:rPr>
        <w:t>, in accordance to the credit requirement of WA 1</w:t>
      </w:r>
      <w:r w:rsidR="00CC1A79">
        <w:rPr>
          <w:rFonts w:ascii="Tahoma" w:eastAsia="PMingLiU" w:hAnsi="Tahoma" w:cs="Tahoma"/>
          <w:sz w:val="20"/>
          <w:szCs w:val="20"/>
          <w:lang w:val="en-US" w:eastAsia="zh-HK"/>
        </w:rPr>
        <w:t>.</w:t>
      </w:r>
    </w:p>
    <w:p w14:paraId="1D939D5E" w14:textId="77777777" w:rsidR="008B0637" w:rsidRPr="006F7684" w:rsidRDefault="007C6163" w:rsidP="006F7684">
      <w:pPr>
        <w:spacing w:line="240" w:lineRule="exact"/>
        <w:ind w:left="360" w:hanging="360"/>
        <w:jc w:val="both"/>
        <w:rPr>
          <w:rFonts w:ascii="Tahoma" w:eastAsia="PMingLiU" w:hAnsi="Tahoma" w:cs="Tahoma"/>
          <w:bCs/>
          <w:sz w:val="20"/>
          <w:szCs w:val="20"/>
          <w:lang w:val="en-US"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1709839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A78" w:rsidRPr="006F768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C4A78" w:rsidRPr="006F7684">
        <w:rPr>
          <w:rFonts w:ascii="Tahoma" w:hAnsi="Tahoma" w:cs="Tahoma"/>
          <w:sz w:val="20"/>
          <w:szCs w:val="20"/>
        </w:rPr>
        <w:t xml:space="preserve"> </w:t>
      </w:r>
      <w:r w:rsidR="00022DD3" w:rsidRPr="00BE31A4">
        <w:rPr>
          <w:rFonts w:ascii="Tahoma" w:hAnsi="Tahoma" w:cs="Tahoma"/>
          <w:sz w:val="20"/>
          <w:szCs w:val="20"/>
        </w:rPr>
        <w:tab/>
      </w:r>
      <w:r w:rsidR="003E7375" w:rsidRPr="006F7684">
        <w:rPr>
          <w:rFonts w:ascii="Tahoma" w:eastAsia="PMingLiU" w:hAnsi="Tahoma" w:cs="Tahoma"/>
          <w:bCs/>
          <w:sz w:val="20"/>
          <w:szCs w:val="20"/>
          <w:lang w:val="en-US" w:eastAsia="zh-HK"/>
        </w:rPr>
        <w:t>Photos of existing wetlands / water bodies</w:t>
      </w:r>
    </w:p>
    <w:p w14:paraId="4308D639" w14:textId="77777777" w:rsidR="00CB3F32" w:rsidRPr="006F7684" w:rsidRDefault="007C6163" w:rsidP="006F7684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eastAsia="PMingLiU" w:hAnsi="Tahoma" w:cs="Tahoma"/>
            <w:bCs/>
            <w:sz w:val="20"/>
            <w:szCs w:val="20"/>
            <w:lang w:val="en-US" w:eastAsia="zh-HK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6F7684">
            <w:rPr>
              <w:rFonts w:ascii="Segoe UI Symbol" w:eastAsia="PMingLiU" w:hAnsi="Segoe UI Symbol" w:cs="Segoe UI Symbol"/>
              <w:bCs/>
              <w:sz w:val="20"/>
              <w:szCs w:val="20"/>
              <w:lang w:val="en-US" w:eastAsia="zh-HK"/>
            </w:rPr>
            <w:t>☐</w:t>
          </w:r>
        </w:sdtContent>
      </w:sdt>
      <w:r w:rsidR="00CB3F32" w:rsidRPr="006F7684">
        <w:rPr>
          <w:rFonts w:ascii="Tahoma" w:eastAsia="PMingLiU" w:hAnsi="Tahoma" w:cs="Tahoma"/>
          <w:bCs/>
          <w:sz w:val="20"/>
          <w:szCs w:val="20"/>
          <w:lang w:val="en-US" w:eastAsia="zh-HK"/>
        </w:rPr>
        <w:t xml:space="preserve"> </w:t>
      </w:r>
      <w:r w:rsidR="00022DD3" w:rsidRPr="00BE31A4">
        <w:rPr>
          <w:rFonts w:ascii="Tahoma" w:eastAsia="PMingLiU" w:hAnsi="Tahoma" w:cs="Tahoma"/>
          <w:bCs/>
          <w:sz w:val="20"/>
          <w:szCs w:val="20"/>
          <w:lang w:val="en-US" w:eastAsia="zh-HK"/>
        </w:rPr>
        <w:tab/>
      </w:r>
      <w:r w:rsidR="00CB3F32" w:rsidRPr="006F7684">
        <w:rPr>
          <w:rFonts w:ascii="Tahoma" w:eastAsia="PMingLiU" w:hAnsi="Tahoma" w:cs="Tahoma"/>
          <w:bCs/>
          <w:sz w:val="20"/>
          <w:szCs w:val="20"/>
          <w:lang w:val="en-US" w:eastAsia="zh-HK"/>
        </w:rPr>
        <w:t>Other supporting documents, please specify</w:t>
      </w:r>
      <w:r w:rsidR="00CB3F32" w:rsidRPr="006F7684">
        <w:rPr>
          <w:rFonts w:ascii="Tahoma" w:hAnsi="Tahoma" w:cs="Tahoma"/>
          <w:sz w:val="20"/>
          <w:szCs w:val="20"/>
        </w:rPr>
        <w:t xml:space="preserve">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450F0F97" w14:textId="77777777" w:rsidR="00666DBD" w:rsidRPr="006F7684" w:rsidRDefault="00CB3F32" w:rsidP="006F7684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6F768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6F7684" w:rsidSect="00B722CF">
      <w:headerReference w:type="default" r:id="rId8"/>
      <w:footerReference w:type="default" r:id="rId9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AD48E" w14:textId="77777777" w:rsidR="001F2A5F" w:rsidRDefault="001F2A5F" w:rsidP="007C693F">
      <w:pPr>
        <w:spacing w:after="0" w:line="240" w:lineRule="auto"/>
      </w:pPr>
      <w:r>
        <w:separator/>
      </w:r>
    </w:p>
  </w:endnote>
  <w:endnote w:type="continuationSeparator" w:id="0">
    <w:p w14:paraId="212CC09F" w14:textId="77777777" w:rsidR="001F2A5F" w:rsidRDefault="001F2A5F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C1675" w14:textId="77777777" w:rsidR="006122E9" w:rsidRPr="006F7684" w:rsidRDefault="006122E9" w:rsidP="00666DBD">
    <w:pPr>
      <w:pStyle w:val="Footer"/>
      <w:jc w:val="right"/>
      <w:rPr>
        <w:rFonts w:ascii="Tahoma" w:hAnsi="Tahoma" w:cs="Tahoma"/>
      </w:rPr>
    </w:pPr>
    <w:r w:rsidRPr="006F7684">
      <w:rPr>
        <w:rFonts w:ascii="Tahoma" w:hAnsi="Tahoma" w:cs="Tahoma"/>
      </w:rPr>
      <w:t xml:space="preserve">Page </w:t>
    </w:r>
    <w:r w:rsidRPr="006F7684">
      <w:rPr>
        <w:rFonts w:ascii="Tahoma" w:hAnsi="Tahoma" w:cs="Tahoma"/>
      </w:rPr>
      <w:fldChar w:fldCharType="begin"/>
    </w:r>
    <w:r w:rsidRPr="006F7684">
      <w:rPr>
        <w:rFonts w:ascii="Tahoma" w:hAnsi="Tahoma" w:cs="Tahoma"/>
      </w:rPr>
      <w:instrText xml:space="preserve"> PAGE </w:instrText>
    </w:r>
    <w:r w:rsidRPr="006F7684">
      <w:rPr>
        <w:rFonts w:ascii="Tahoma" w:hAnsi="Tahoma" w:cs="Tahoma"/>
      </w:rPr>
      <w:fldChar w:fldCharType="separate"/>
    </w:r>
    <w:r w:rsidR="007C6163">
      <w:rPr>
        <w:rFonts w:ascii="Tahoma" w:hAnsi="Tahoma" w:cs="Tahoma"/>
        <w:noProof/>
      </w:rPr>
      <w:t>1</w:t>
    </w:r>
    <w:r w:rsidRPr="006F7684">
      <w:rPr>
        <w:rFonts w:ascii="Tahoma" w:hAnsi="Tahoma" w:cs="Tahoma"/>
      </w:rPr>
      <w:fldChar w:fldCharType="end"/>
    </w:r>
    <w:r w:rsidRPr="006F7684">
      <w:rPr>
        <w:rFonts w:ascii="Tahoma" w:hAnsi="Tahoma" w:cs="Tahoma"/>
      </w:rPr>
      <w:t xml:space="preserve"> of </w:t>
    </w:r>
    <w:r w:rsidRPr="006F7684">
      <w:rPr>
        <w:rFonts w:ascii="Tahoma" w:hAnsi="Tahoma" w:cs="Tahoma"/>
      </w:rPr>
      <w:fldChar w:fldCharType="begin"/>
    </w:r>
    <w:r w:rsidRPr="006F7684">
      <w:rPr>
        <w:rFonts w:ascii="Tahoma" w:hAnsi="Tahoma" w:cs="Tahoma"/>
      </w:rPr>
      <w:instrText xml:space="preserve"> NUMPAGES </w:instrText>
    </w:r>
    <w:r w:rsidRPr="006F7684">
      <w:rPr>
        <w:rFonts w:ascii="Tahoma" w:hAnsi="Tahoma" w:cs="Tahoma"/>
      </w:rPr>
      <w:fldChar w:fldCharType="separate"/>
    </w:r>
    <w:r w:rsidR="007C6163">
      <w:rPr>
        <w:rFonts w:ascii="Tahoma" w:hAnsi="Tahoma" w:cs="Tahoma"/>
        <w:noProof/>
      </w:rPr>
      <w:t>1</w:t>
    </w:r>
    <w:r w:rsidRPr="006F7684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A9747" w14:textId="77777777" w:rsidR="001F2A5F" w:rsidRDefault="001F2A5F" w:rsidP="007C693F">
      <w:pPr>
        <w:spacing w:after="0" w:line="240" w:lineRule="auto"/>
      </w:pPr>
      <w:r>
        <w:separator/>
      </w:r>
    </w:p>
  </w:footnote>
  <w:footnote w:type="continuationSeparator" w:id="0">
    <w:p w14:paraId="289A87BB" w14:textId="77777777" w:rsidR="001F2A5F" w:rsidRDefault="001F2A5F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974245" w:rsidRPr="00074C1C" w14:paraId="5365824A" w14:textId="77777777" w:rsidTr="00974245">
      <w:tc>
        <w:tcPr>
          <w:tcW w:w="3246" w:type="dxa"/>
          <w:vMerge w:val="restart"/>
          <w:shd w:val="clear" w:color="auto" w:fill="auto"/>
        </w:tcPr>
        <w:p w14:paraId="01BBAFA9" w14:textId="77777777" w:rsidR="00974245" w:rsidRPr="00470DCC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7829C00" wp14:editId="78A780F7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184E9261" w14:textId="77777777" w:rsidR="00974245" w:rsidRDefault="00974245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19525E9F" w14:textId="77777777" w:rsidR="00974245" w:rsidRDefault="00974245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D0B832F" wp14:editId="4DB47ADD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804B9E7" w14:textId="77777777" w:rsidR="00974245" w:rsidRPr="0068606E" w:rsidRDefault="00974245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385C98FA" w14:textId="77777777" w:rsidR="00974245" w:rsidRPr="00074C1C" w:rsidRDefault="00974245" w:rsidP="0052654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974245" w:rsidRPr="00074C1C" w14:paraId="1E6D5D62" w14:textId="77777777" w:rsidTr="00974245">
      <w:tc>
        <w:tcPr>
          <w:tcW w:w="3246" w:type="dxa"/>
          <w:vMerge/>
          <w:shd w:val="clear" w:color="auto" w:fill="auto"/>
        </w:tcPr>
        <w:p w14:paraId="7844380E" w14:textId="77777777" w:rsidR="00974245" w:rsidRPr="00A824A5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C2775DB" w14:textId="77777777" w:rsidR="00974245" w:rsidRPr="00A824A5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0E14DAB" w14:textId="77777777" w:rsidR="00974245" w:rsidRPr="00074C1C" w:rsidRDefault="00974245" w:rsidP="005D5DB8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WA </w:t>
          </w:r>
          <w:r w:rsidR="005D5DB8">
            <w:rPr>
              <w:rFonts w:ascii="Tahoma" w:hAnsi="Tahoma" w:cs="Tahoma"/>
              <w:b/>
              <w:sz w:val="24"/>
              <w:szCs w:val="28"/>
            </w:rPr>
            <w:t>1</w:t>
          </w:r>
        </w:p>
      </w:tc>
    </w:tr>
    <w:tr w:rsidR="00974245" w:rsidRPr="00074C1C" w14:paraId="75BDD943" w14:textId="77777777" w:rsidTr="00974245">
      <w:tc>
        <w:tcPr>
          <w:tcW w:w="3246" w:type="dxa"/>
          <w:vMerge/>
          <w:shd w:val="clear" w:color="auto" w:fill="auto"/>
        </w:tcPr>
        <w:p w14:paraId="64A43E48" w14:textId="77777777" w:rsidR="00974245" w:rsidRPr="00470DCC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0BF64D84" w14:textId="77777777" w:rsidR="00974245" w:rsidRPr="00470DCC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03087003" w14:textId="77777777" w:rsidR="00974245" w:rsidRPr="00074C1C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Water Environment</w:t>
          </w:r>
        </w:p>
      </w:tc>
    </w:tr>
    <w:tr w:rsidR="00974245" w:rsidRPr="00074C1C" w14:paraId="6F9A81AF" w14:textId="77777777" w:rsidTr="00974245">
      <w:tc>
        <w:tcPr>
          <w:tcW w:w="3246" w:type="dxa"/>
          <w:vMerge/>
          <w:shd w:val="clear" w:color="auto" w:fill="auto"/>
        </w:tcPr>
        <w:p w14:paraId="0F44C5B3" w14:textId="77777777" w:rsidR="00974245" w:rsidRPr="00470DCC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5C610CDD" w14:textId="77777777" w:rsidR="00974245" w:rsidRPr="00470DCC" w:rsidRDefault="00974245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123753E7" w14:textId="77777777" w:rsidR="00974245" w:rsidRPr="00074C1C" w:rsidRDefault="00974245" w:rsidP="002C6B68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2C6B68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156DFC54" w14:textId="77777777" w:rsidR="006122E9" w:rsidRPr="00B722CF" w:rsidRDefault="006122E9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58W5HGXphZOdqVo1sLhFHrKHDMyaeefno7BvvwzR5Jk2iUlpkDCC9j9TGDEvXGXX1SRf9CIt+T/sQP6DIPIFw==" w:salt="aVy/2iDQtTAKM6RhODZjLA=="/>
  <w:defaultTabStop w:val="720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22DD3"/>
    <w:rsid w:val="00025773"/>
    <w:rsid w:val="00065BB9"/>
    <w:rsid w:val="0007261A"/>
    <w:rsid w:val="0007541D"/>
    <w:rsid w:val="00095C17"/>
    <w:rsid w:val="000C41E8"/>
    <w:rsid w:val="000F4FF4"/>
    <w:rsid w:val="00157357"/>
    <w:rsid w:val="00160754"/>
    <w:rsid w:val="0016499A"/>
    <w:rsid w:val="001E2D55"/>
    <w:rsid w:val="001E4536"/>
    <w:rsid w:val="001F2A5F"/>
    <w:rsid w:val="001F689E"/>
    <w:rsid w:val="00201014"/>
    <w:rsid w:val="00214C79"/>
    <w:rsid w:val="00232074"/>
    <w:rsid w:val="0026183D"/>
    <w:rsid w:val="002C6B68"/>
    <w:rsid w:val="002D5FA4"/>
    <w:rsid w:val="0031207D"/>
    <w:rsid w:val="00391212"/>
    <w:rsid w:val="00392DD1"/>
    <w:rsid w:val="0039482E"/>
    <w:rsid w:val="003A27F6"/>
    <w:rsid w:val="003E7375"/>
    <w:rsid w:val="004032C3"/>
    <w:rsid w:val="00453DD8"/>
    <w:rsid w:val="004572AB"/>
    <w:rsid w:val="00483AF1"/>
    <w:rsid w:val="004A671F"/>
    <w:rsid w:val="004B00ED"/>
    <w:rsid w:val="004F1269"/>
    <w:rsid w:val="00500344"/>
    <w:rsid w:val="00512D6D"/>
    <w:rsid w:val="00526546"/>
    <w:rsid w:val="005651A7"/>
    <w:rsid w:val="00585715"/>
    <w:rsid w:val="005C6AA4"/>
    <w:rsid w:val="005D5DB8"/>
    <w:rsid w:val="005E03C9"/>
    <w:rsid w:val="005E7B01"/>
    <w:rsid w:val="006122E9"/>
    <w:rsid w:val="00615282"/>
    <w:rsid w:val="00624185"/>
    <w:rsid w:val="00653483"/>
    <w:rsid w:val="00656167"/>
    <w:rsid w:val="00662583"/>
    <w:rsid w:val="00666DBD"/>
    <w:rsid w:val="006C3D15"/>
    <w:rsid w:val="006D4F33"/>
    <w:rsid w:val="006D60D6"/>
    <w:rsid w:val="006F4FA5"/>
    <w:rsid w:val="006F7684"/>
    <w:rsid w:val="007420CD"/>
    <w:rsid w:val="0074570E"/>
    <w:rsid w:val="007955DA"/>
    <w:rsid w:val="007C6163"/>
    <w:rsid w:val="007C693F"/>
    <w:rsid w:val="007F4D35"/>
    <w:rsid w:val="007F546B"/>
    <w:rsid w:val="008119CA"/>
    <w:rsid w:val="0081713E"/>
    <w:rsid w:val="008515E5"/>
    <w:rsid w:val="008B0637"/>
    <w:rsid w:val="00905222"/>
    <w:rsid w:val="009375F0"/>
    <w:rsid w:val="009451E9"/>
    <w:rsid w:val="00974245"/>
    <w:rsid w:val="009C7A69"/>
    <w:rsid w:val="009E1E81"/>
    <w:rsid w:val="00A05E32"/>
    <w:rsid w:val="00A3651C"/>
    <w:rsid w:val="00A535D2"/>
    <w:rsid w:val="00A551F2"/>
    <w:rsid w:val="00A90B98"/>
    <w:rsid w:val="00A90CA7"/>
    <w:rsid w:val="00AB79FF"/>
    <w:rsid w:val="00AC2EE6"/>
    <w:rsid w:val="00B02006"/>
    <w:rsid w:val="00B1137F"/>
    <w:rsid w:val="00B11FAB"/>
    <w:rsid w:val="00B2093C"/>
    <w:rsid w:val="00B350DA"/>
    <w:rsid w:val="00B509DF"/>
    <w:rsid w:val="00B54661"/>
    <w:rsid w:val="00B722CF"/>
    <w:rsid w:val="00BA0787"/>
    <w:rsid w:val="00BA08AA"/>
    <w:rsid w:val="00BD4720"/>
    <w:rsid w:val="00BE31A4"/>
    <w:rsid w:val="00C05FA2"/>
    <w:rsid w:val="00CB3F32"/>
    <w:rsid w:val="00CC1A79"/>
    <w:rsid w:val="00CE34D8"/>
    <w:rsid w:val="00CF28E7"/>
    <w:rsid w:val="00CF5588"/>
    <w:rsid w:val="00CF70F9"/>
    <w:rsid w:val="00D0177B"/>
    <w:rsid w:val="00D17DB9"/>
    <w:rsid w:val="00D21B9C"/>
    <w:rsid w:val="00D421C2"/>
    <w:rsid w:val="00D53D98"/>
    <w:rsid w:val="00D77FCA"/>
    <w:rsid w:val="00DC5C04"/>
    <w:rsid w:val="00DD661C"/>
    <w:rsid w:val="00DE131E"/>
    <w:rsid w:val="00DF3190"/>
    <w:rsid w:val="00E1755E"/>
    <w:rsid w:val="00E23C93"/>
    <w:rsid w:val="00E3610B"/>
    <w:rsid w:val="00E379D1"/>
    <w:rsid w:val="00E43DB7"/>
    <w:rsid w:val="00E51377"/>
    <w:rsid w:val="00E57B7E"/>
    <w:rsid w:val="00E66E6F"/>
    <w:rsid w:val="00E81169"/>
    <w:rsid w:val="00E842C7"/>
    <w:rsid w:val="00E97155"/>
    <w:rsid w:val="00EC0C05"/>
    <w:rsid w:val="00EC4A78"/>
    <w:rsid w:val="00EE7228"/>
    <w:rsid w:val="00EF7143"/>
    <w:rsid w:val="00F400FC"/>
    <w:rsid w:val="00F606C1"/>
    <w:rsid w:val="00F70CB7"/>
    <w:rsid w:val="00F93E1C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5C1CF22"/>
  <w15:docId w15:val="{976D96F2-5556-4DE4-846B-81EDC389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customStyle="1" w:styleId="Default">
    <w:name w:val="Default"/>
    <w:rsid w:val="00457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1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4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352D19"/>
    <w:rsid w:val="00550886"/>
    <w:rsid w:val="006961A2"/>
    <w:rsid w:val="006A5456"/>
    <w:rsid w:val="00AC5E1C"/>
    <w:rsid w:val="00AF3B81"/>
    <w:rsid w:val="00BB6381"/>
    <w:rsid w:val="00CB75A4"/>
    <w:rsid w:val="00DC68F6"/>
    <w:rsid w:val="00E5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550886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4D756A6443474262B6591847914B3AAE">
    <w:name w:val="4D756A6443474262B6591847914B3AAE"/>
    <w:rsid w:val="00550886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67AB-C54E-45AE-BF89-50E51286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YiKi Cheng</cp:lastModifiedBy>
  <cp:revision>21</cp:revision>
  <dcterms:created xsi:type="dcterms:W3CDTF">2017-01-19T09:14:00Z</dcterms:created>
  <dcterms:modified xsi:type="dcterms:W3CDTF">2017-04-26T03:03:00Z</dcterms:modified>
</cp:coreProperties>
</file>